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69" w:rsidRPr="00004ED5" w:rsidRDefault="00C72A69" w:rsidP="00C72A6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04ED5">
        <w:rPr>
          <w:rFonts w:ascii="Times New Roman" w:hAnsi="Times New Roman" w:cs="Times New Roman"/>
          <w:sz w:val="24"/>
          <w:szCs w:val="24"/>
        </w:rPr>
        <w:t>ЗАЯВКА  НА  УЧАСТИЕ  В  АУКЦИОНЕ</w:t>
      </w:r>
    </w:p>
    <w:p w:rsidR="00C72A69" w:rsidRDefault="0034237A" w:rsidP="0034237A">
      <w:pPr>
        <w:ind w:firstLine="720"/>
        <w:rPr>
          <w:b/>
          <w:bCs/>
        </w:rPr>
      </w:pPr>
      <w:r>
        <w:rPr>
          <w:b/>
          <w:bCs/>
        </w:rPr>
        <w:t xml:space="preserve">                    </w:t>
      </w:r>
      <w:r w:rsidR="00C72A69">
        <w:rPr>
          <w:b/>
          <w:bCs/>
        </w:rPr>
        <w:t>НА ПРАВО ЗАКЛЮЧЕНИЯ ДОГОВОРА АРЕНДЫ</w:t>
      </w:r>
    </w:p>
    <w:p w:rsidR="00C72A69" w:rsidRPr="00004ED5" w:rsidRDefault="00C72A69" w:rsidP="00C72A69">
      <w:pPr>
        <w:ind w:firstLine="720"/>
      </w:pPr>
    </w:p>
    <w:p w:rsidR="00C72A69" w:rsidRPr="00004ED5" w:rsidRDefault="00C72A69" w:rsidP="00C72A69">
      <w:pPr>
        <w:pStyle w:val="a5"/>
        <w:spacing w:after="0"/>
        <w:ind w:left="0" w:firstLine="540"/>
        <w:jc w:val="both"/>
      </w:pPr>
      <w:r w:rsidRPr="00004ED5">
        <w:t>1. Изучив извещение о проведен</w:t>
      </w:r>
      <w:proofErr w:type="gramStart"/>
      <w:r w:rsidRPr="00004ED5">
        <w:t>ии ау</w:t>
      </w:r>
      <w:proofErr w:type="gramEnd"/>
      <w:r w:rsidRPr="00004ED5">
        <w:t xml:space="preserve">кциона и документацию об аукционе, применимые к данному аукциону законодательные и нормативные правовые акты, ________________________________________________________________________   </w:t>
      </w:r>
    </w:p>
    <w:p w:rsidR="00C72A69" w:rsidRPr="00004ED5" w:rsidRDefault="00C72A69" w:rsidP="00C72A69">
      <w:pPr>
        <w:ind w:firstLine="720"/>
        <w:jc w:val="both"/>
      </w:pPr>
      <w:r w:rsidRPr="00004ED5">
        <w:t xml:space="preserve">                                         (наименование заявителя)</w:t>
      </w:r>
    </w:p>
    <w:p w:rsidR="00C72A69" w:rsidRPr="00004ED5" w:rsidRDefault="00C72A69" w:rsidP="00C72A69">
      <w:pPr>
        <w:jc w:val="both"/>
      </w:pPr>
      <w:r w:rsidRPr="00004ED5">
        <w:t>в  лице   ______________________________________________________________________</w:t>
      </w:r>
    </w:p>
    <w:p w:rsidR="00C72A69" w:rsidRPr="00004ED5" w:rsidRDefault="00C72A69" w:rsidP="00C72A69">
      <w:pPr>
        <w:pStyle w:val="2"/>
        <w:ind w:left="0" w:firstLine="180"/>
        <w:jc w:val="center"/>
      </w:pPr>
      <w:r w:rsidRPr="00004ED5">
        <w:t>(наименование должности, Ф.И.О. руководителя юридического лица,             индивидуального предпринимателя или уполномоченного лица)</w:t>
      </w:r>
    </w:p>
    <w:p w:rsidR="00C72A69" w:rsidRPr="00004ED5" w:rsidRDefault="00C72A69" w:rsidP="00C72A69">
      <w:pPr>
        <w:pStyle w:val="a3"/>
      </w:pPr>
      <w:r w:rsidRPr="00004ED5">
        <w:t xml:space="preserve">сообщает о своем согласии на участие в аукционе на право заключения договора аренды _____________________________________________________________________________, </w:t>
      </w:r>
    </w:p>
    <w:p w:rsidR="00C72A69" w:rsidRPr="00004ED5" w:rsidRDefault="00C72A69" w:rsidP="00C72A69">
      <w:pPr>
        <w:pStyle w:val="a3"/>
        <w:ind w:left="1800" w:hanging="180"/>
      </w:pPr>
      <w:r w:rsidRPr="00004ED5">
        <w:t xml:space="preserve">                 (характеристика и адрес объекта аренды)</w:t>
      </w:r>
    </w:p>
    <w:p w:rsidR="00C72A69" w:rsidRPr="00004ED5" w:rsidRDefault="00C72A69" w:rsidP="00C72A69">
      <w:pPr>
        <w:pStyle w:val="a3"/>
      </w:pPr>
      <w:r w:rsidRPr="00004ED5">
        <w:t xml:space="preserve">на условиях, установленных документацией об аукционе и </w:t>
      </w:r>
      <w:proofErr w:type="gramStart"/>
      <w:r w:rsidRPr="00004ED5">
        <w:t>извещением</w:t>
      </w:r>
      <w:proofErr w:type="gramEnd"/>
      <w:r w:rsidRPr="00004ED5">
        <w:t xml:space="preserve"> о проведении  аукциона, и направляет настоящую заявку.</w:t>
      </w:r>
    </w:p>
    <w:p w:rsidR="00C72A69" w:rsidRPr="00004ED5" w:rsidRDefault="00C72A69" w:rsidP="00C72A69">
      <w:pPr>
        <w:pStyle w:val="a3"/>
        <w:numPr>
          <w:ilvl w:val="0"/>
          <w:numId w:val="1"/>
        </w:numPr>
        <w:tabs>
          <w:tab w:val="num" w:pos="1230"/>
        </w:tabs>
      </w:pPr>
      <w:r w:rsidRPr="00004ED5">
        <w:t xml:space="preserve">Настоящей заявкой подтверждает, что </w:t>
      </w:r>
      <w:r>
        <w:t xml:space="preserve">в отношении </w:t>
      </w:r>
      <w:r w:rsidRPr="00004ED5">
        <w:t xml:space="preserve"> </w:t>
      </w:r>
    </w:p>
    <w:p w:rsidR="00C72A69" w:rsidRPr="00004ED5" w:rsidRDefault="00C72A69" w:rsidP="00C72A69">
      <w:pPr>
        <w:pStyle w:val="a3"/>
        <w:ind w:left="540"/>
      </w:pPr>
      <w:r w:rsidRPr="00004ED5">
        <w:t>____________________________________________ ____________________________</w:t>
      </w:r>
    </w:p>
    <w:p w:rsidR="00C72A69" w:rsidRPr="00004ED5" w:rsidRDefault="00C72A69" w:rsidP="00C72A69">
      <w:pPr>
        <w:pStyle w:val="a3"/>
        <w:jc w:val="center"/>
      </w:pPr>
      <w:r w:rsidRPr="00004ED5">
        <w:t>(наименование заявителя)</w:t>
      </w:r>
    </w:p>
    <w:p w:rsidR="00C72A69" w:rsidRDefault="00C72A69" w:rsidP="00C72A69">
      <w:pPr>
        <w:ind w:firstLine="540"/>
        <w:jc w:val="both"/>
        <w:outlineLvl w:val="1"/>
      </w:pPr>
      <w:r>
        <w:t>отсутст</w:t>
      </w:r>
      <w:r w:rsidRPr="00C72A69">
        <w:t>в</w:t>
      </w:r>
      <w:r>
        <w:t>у</w:t>
      </w:r>
      <w:r w:rsidR="006A6FEB">
        <w:t>ю</w:t>
      </w:r>
      <w:r>
        <w:t>т</w:t>
      </w:r>
      <w:r w:rsidRPr="00C72A69">
        <w:t xml:space="preserve"> решени</w:t>
      </w:r>
      <w:r>
        <w:t>е</w:t>
      </w:r>
      <w:r w:rsidRPr="00C72A69">
        <w:t xml:space="preserve"> о ликвидации</w:t>
      </w:r>
      <w:r>
        <w:t xml:space="preserve">, </w:t>
      </w:r>
      <w:r w:rsidRPr="00C72A69">
        <w:t>решени</w:t>
      </w:r>
      <w:r>
        <w:t>е</w:t>
      </w:r>
      <w:r w:rsidRPr="00C72A69">
        <w:t xml:space="preserve"> арбитражного суда о признании заявителя </w:t>
      </w:r>
      <w:r>
        <w:t xml:space="preserve"> (</w:t>
      </w:r>
      <w:r w:rsidRPr="00C72A69">
        <w:t>юридического лица</w:t>
      </w:r>
      <w:r>
        <w:t xml:space="preserve"> или</w:t>
      </w:r>
      <w:r w:rsidRPr="00C72A69">
        <w:t xml:space="preserve"> индивидуального предпринимателя</w:t>
      </w:r>
      <w:r>
        <w:t>)</w:t>
      </w:r>
      <w:r w:rsidRPr="00C72A69">
        <w:t xml:space="preserve"> банкротом</w:t>
      </w:r>
      <w:r w:rsidR="000709B6">
        <w:t xml:space="preserve">  и </w:t>
      </w:r>
      <w:r w:rsidR="006A6FEB">
        <w:t xml:space="preserve">об открытии конкурсного производства </w:t>
      </w:r>
      <w:r>
        <w:t xml:space="preserve">и </w:t>
      </w:r>
      <w:r w:rsidRPr="00C72A69">
        <w:t xml:space="preserve"> решени</w:t>
      </w:r>
      <w:r>
        <w:t>е</w:t>
      </w:r>
      <w:r w:rsidRPr="00C72A69">
        <w:t xml:space="preserve"> о приостановлении деятельности</w:t>
      </w:r>
      <w:r>
        <w:t>.</w:t>
      </w:r>
    </w:p>
    <w:p w:rsidR="00C72A69" w:rsidRPr="00004ED5" w:rsidRDefault="00C72A69" w:rsidP="00D70B50">
      <w:pPr>
        <w:pStyle w:val="a7"/>
        <w:numPr>
          <w:ilvl w:val="0"/>
          <w:numId w:val="1"/>
        </w:numPr>
        <w:tabs>
          <w:tab w:val="clear" w:pos="900"/>
          <w:tab w:val="num" w:pos="0"/>
          <w:tab w:val="left" w:pos="851"/>
        </w:tabs>
        <w:ind w:left="567" w:firstLine="0"/>
        <w:jc w:val="both"/>
        <w:outlineLvl w:val="1"/>
      </w:pPr>
      <w:r w:rsidRPr="00004ED5">
        <w:t>Настоящей заявкой гарантирует достоверность представленной в заявке информации.</w:t>
      </w:r>
    </w:p>
    <w:p w:rsidR="00C72A69" w:rsidRPr="00004ED5" w:rsidRDefault="00C72A69" w:rsidP="00C72A69">
      <w:pPr>
        <w:pStyle w:val="a3"/>
        <w:numPr>
          <w:ilvl w:val="0"/>
          <w:numId w:val="1"/>
        </w:numPr>
        <w:tabs>
          <w:tab w:val="num" w:pos="1230"/>
        </w:tabs>
        <w:ind w:left="0" w:firstLine="600"/>
      </w:pPr>
      <w:r w:rsidRPr="00004ED5">
        <w:t xml:space="preserve">С документацией об аукционе, а также проектом договора аренды имущества, </w:t>
      </w:r>
      <w:r w:rsidR="00610DCF">
        <w:t xml:space="preserve">находящегося в </w:t>
      </w:r>
      <w:r w:rsidR="00161DDA">
        <w:t xml:space="preserve">муниципальной </w:t>
      </w:r>
      <w:r w:rsidR="00610DCF">
        <w:t xml:space="preserve"> </w:t>
      </w:r>
      <w:r w:rsidRPr="00004ED5">
        <w:t>собственност</w:t>
      </w:r>
      <w:r w:rsidR="00610DCF">
        <w:t>и</w:t>
      </w:r>
      <w:r w:rsidR="00161DDA">
        <w:t xml:space="preserve"> Порецкого района</w:t>
      </w:r>
      <w:r w:rsidRPr="00004ED5">
        <w:t xml:space="preserve"> Чувашской Республики, </w:t>
      </w:r>
      <w:proofErr w:type="gramStart"/>
      <w:r w:rsidRPr="00004ED5">
        <w:t>ознакомлен</w:t>
      </w:r>
      <w:proofErr w:type="gramEnd"/>
      <w:r w:rsidRPr="00004ED5">
        <w:t>.</w:t>
      </w:r>
    </w:p>
    <w:p w:rsidR="00C72A69" w:rsidRPr="00004ED5" w:rsidRDefault="00D70B50" w:rsidP="00C72A69">
      <w:pPr>
        <w:pStyle w:val="ConsPlusNormal"/>
        <w:widowControl/>
        <w:numPr>
          <w:ilvl w:val="0"/>
          <w:numId w:val="1"/>
        </w:numPr>
        <w:ind w:left="1230" w:hanging="6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A69" w:rsidRPr="00004ED5">
        <w:rPr>
          <w:rFonts w:ascii="Times New Roman" w:hAnsi="Times New Roman" w:cs="Times New Roman"/>
          <w:sz w:val="24"/>
          <w:szCs w:val="24"/>
        </w:rPr>
        <w:t>______________________________________________ ____________________</w:t>
      </w:r>
    </w:p>
    <w:p w:rsidR="00C72A69" w:rsidRPr="00004ED5" w:rsidRDefault="00C72A69" w:rsidP="00C72A69">
      <w:pPr>
        <w:pStyle w:val="ConsPlusNormal"/>
        <w:widowControl/>
        <w:ind w:left="6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04ED5">
        <w:rPr>
          <w:rFonts w:ascii="Times New Roman" w:hAnsi="Times New Roman" w:cs="Times New Roman"/>
          <w:sz w:val="24"/>
          <w:szCs w:val="24"/>
        </w:rPr>
        <w:t>(наименование заявителя)</w:t>
      </w:r>
    </w:p>
    <w:p w:rsidR="00C72A69" w:rsidRDefault="00C72A69" w:rsidP="00C72A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ED5">
        <w:rPr>
          <w:rFonts w:ascii="Times New Roman" w:hAnsi="Times New Roman" w:cs="Times New Roman"/>
          <w:sz w:val="24"/>
          <w:szCs w:val="24"/>
        </w:rPr>
        <w:t xml:space="preserve">согласен с тем,  что он утрачивает задаток на участие в аукционе, который перечисляется в </w:t>
      </w:r>
      <w:r w:rsidR="00161DDA">
        <w:rPr>
          <w:rFonts w:ascii="Times New Roman" w:hAnsi="Times New Roman" w:cs="Times New Roman"/>
          <w:sz w:val="24"/>
          <w:szCs w:val="24"/>
        </w:rPr>
        <w:t>местный</w:t>
      </w:r>
      <w:r w:rsidRPr="00004ED5">
        <w:rPr>
          <w:rFonts w:ascii="Times New Roman" w:hAnsi="Times New Roman" w:cs="Times New Roman"/>
          <w:sz w:val="24"/>
          <w:szCs w:val="24"/>
        </w:rPr>
        <w:t xml:space="preserve"> бюджет </w:t>
      </w:r>
      <w:r w:rsidR="00161DDA">
        <w:rPr>
          <w:rFonts w:ascii="Times New Roman" w:hAnsi="Times New Roman" w:cs="Times New Roman"/>
          <w:sz w:val="24"/>
          <w:szCs w:val="24"/>
        </w:rPr>
        <w:t xml:space="preserve">Порецкого района </w:t>
      </w:r>
      <w:r w:rsidRPr="00004ED5">
        <w:rPr>
          <w:rFonts w:ascii="Times New Roman" w:hAnsi="Times New Roman" w:cs="Times New Roman"/>
          <w:sz w:val="24"/>
          <w:szCs w:val="24"/>
        </w:rPr>
        <w:t>Чувашской Республики, в случа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04ED5">
        <w:rPr>
          <w:rFonts w:ascii="Times New Roman" w:hAnsi="Times New Roman" w:cs="Times New Roman"/>
          <w:sz w:val="24"/>
          <w:szCs w:val="24"/>
        </w:rPr>
        <w:t xml:space="preserve"> признания </w:t>
      </w:r>
      <w:r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004ED5">
        <w:rPr>
          <w:rFonts w:ascii="Times New Roman" w:hAnsi="Times New Roman" w:cs="Times New Roman"/>
          <w:sz w:val="24"/>
          <w:szCs w:val="24"/>
        </w:rPr>
        <w:t xml:space="preserve">победителем аукциона и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004ED5">
        <w:rPr>
          <w:rFonts w:ascii="Times New Roman" w:hAnsi="Times New Roman" w:cs="Times New Roman"/>
          <w:sz w:val="24"/>
          <w:szCs w:val="24"/>
        </w:rPr>
        <w:t>отказа от заключения договора аренды.</w:t>
      </w:r>
    </w:p>
    <w:p w:rsidR="00610DCF" w:rsidRPr="00004ED5" w:rsidRDefault="00610DCF" w:rsidP="00610DCF">
      <w:pPr>
        <w:pStyle w:val="ConsPlusNormal"/>
        <w:widowControl/>
        <w:numPr>
          <w:ilvl w:val="0"/>
          <w:numId w:val="1"/>
        </w:numPr>
        <w:tabs>
          <w:tab w:val="clear" w:pos="900"/>
          <w:tab w:val="num" w:pos="426"/>
          <w:tab w:val="left" w:pos="993"/>
        </w:tabs>
        <w:ind w:left="142" w:firstLine="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Предварительно согласен на использование организатором аукциона персональных данных согласно ст.3 Федерального закона от 27 июля 2006 г. № 152-ФЗ «О персональных данных» в целях, определенных п. </w:t>
      </w:r>
      <w:r w:rsidR="00D504FB">
        <w:rPr>
          <w:rFonts w:ascii="Times New Roman" w:hAnsi="Times New Roman" w:cs="Times New Roman"/>
          <w:sz w:val="24"/>
          <w:szCs w:val="24"/>
        </w:rPr>
        <w:t>103 Приказа ФАС от 10.02.2010    № 67.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A69" w:rsidRPr="00004ED5" w:rsidRDefault="00C72A69" w:rsidP="00C72A69">
      <w:pPr>
        <w:pStyle w:val="a3"/>
        <w:numPr>
          <w:ilvl w:val="0"/>
          <w:numId w:val="1"/>
        </w:numPr>
        <w:tabs>
          <w:tab w:val="num" w:pos="1230"/>
        </w:tabs>
        <w:ind w:left="0" w:firstLine="600"/>
      </w:pPr>
      <w:r>
        <w:t xml:space="preserve"> </w:t>
      </w:r>
      <w:r w:rsidRPr="00004ED5">
        <w:t>Юридический адрес и реквизиты заявителя (для физических лиц указать паспортные данные и сведения о месте жительства).</w:t>
      </w:r>
    </w:p>
    <w:p w:rsidR="00C72A69" w:rsidRDefault="00C72A69" w:rsidP="00C72A69">
      <w:pPr>
        <w:pStyle w:val="a3"/>
      </w:pPr>
      <w:r w:rsidRPr="00004ED5">
        <w:t xml:space="preserve">     </w:t>
      </w:r>
    </w:p>
    <w:p w:rsidR="00C72A69" w:rsidRDefault="00C72A69" w:rsidP="00C72A69">
      <w:pPr>
        <w:pStyle w:val="a3"/>
      </w:pPr>
    </w:p>
    <w:p w:rsidR="00C72A69" w:rsidRDefault="00C72A69" w:rsidP="00C72A69">
      <w:pPr>
        <w:pStyle w:val="a3"/>
      </w:pPr>
    </w:p>
    <w:p w:rsidR="00C72A69" w:rsidRPr="00004ED5" w:rsidRDefault="00C72A69" w:rsidP="00C72A69">
      <w:pPr>
        <w:pStyle w:val="a3"/>
      </w:pPr>
    </w:p>
    <w:p w:rsidR="00C72A69" w:rsidRPr="00004ED5" w:rsidRDefault="00C72A69" w:rsidP="00C72A69">
      <w:pPr>
        <w:pStyle w:val="a3"/>
      </w:pPr>
      <w:r w:rsidRPr="00004ED5">
        <w:t xml:space="preserve">          К настоящей заявке прилагаются документы в соответствии с условиями документации об аукционе на ___ листах.</w:t>
      </w:r>
    </w:p>
    <w:p w:rsidR="00C72A69" w:rsidRDefault="00C72A69" w:rsidP="00C72A69">
      <w:pPr>
        <w:pStyle w:val="a3"/>
      </w:pPr>
    </w:p>
    <w:p w:rsidR="008F1F55" w:rsidRPr="00004ED5" w:rsidRDefault="008F1F55" w:rsidP="00C72A69">
      <w:pPr>
        <w:pStyle w:val="a3"/>
      </w:pPr>
    </w:p>
    <w:p w:rsidR="008F1F55" w:rsidRPr="008F1F55" w:rsidRDefault="008F1F55" w:rsidP="008F1F55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  <w:r w:rsidRPr="008F1F55">
        <w:rPr>
          <w:szCs w:val="24"/>
        </w:rPr>
        <w:t>Руководитель юридического лица*</w:t>
      </w:r>
    </w:p>
    <w:p w:rsidR="008F1F55" w:rsidRPr="008F1F55" w:rsidRDefault="008F1F55" w:rsidP="008F1F55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  <w:r w:rsidRPr="008F1F55">
        <w:rPr>
          <w:szCs w:val="24"/>
        </w:rPr>
        <w:t xml:space="preserve"> (индивидуальный предприниматель)                       ___________________ (Ф.И.О.)</w:t>
      </w:r>
    </w:p>
    <w:p w:rsidR="008F1F55" w:rsidRPr="008F1F55" w:rsidRDefault="008F1F55" w:rsidP="008F1F55">
      <w:pPr>
        <w:widowControl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8F1F55">
        <w:rPr>
          <w:szCs w:val="24"/>
        </w:rPr>
        <w:t xml:space="preserve">                                                                                                     </w:t>
      </w:r>
      <w:r w:rsidRPr="008F1F55">
        <w:rPr>
          <w:sz w:val="22"/>
          <w:szCs w:val="22"/>
        </w:rPr>
        <w:t>(подпись)</w:t>
      </w:r>
    </w:p>
    <w:p w:rsidR="008F1F55" w:rsidRPr="008F1F55" w:rsidRDefault="008F1F55" w:rsidP="008F1F55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  <w:r w:rsidRPr="008F1F55">
        <w:rPr>
          <w:szCs w:val="24"/>
        </w:rPr>
        <w:t xml:space="preserve">                                              </w:t>
      </w:r>
    </w:p>
    <w:p w:rsidR="008F1F55" w:rsidRPr="008F1F55" w:rsidRDefault="008F1F55" w:rsidP="008F1F55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  <w:r w:rsidRPr="008F1F55">
        <w:rPr>
          <w:szCs w:val="24"/>
        </w:rPr>
        <w:t xml:space="preserve">                                                                                      М.П.</w:t>
      </w:r>
    </w:p>
    <w:p w:rsidR="00C86ECF" w:rsidRPr="00C72A69" w:rsidRDefault="008F1F55" w:rsidP="008F1F55">
      <w:r>
        <w:t>*</w:t>
      </w:r>
      <w:r w:rsidRPr="008F1F55">
        <w:t>или уполномоченный представитель, действующий по доверенности</w:t>
      </w:r>
    </w:p>
    <w:sectPr w:rsidR="00C86ECF" w:rsidRPr="00C72A69" w:rsidSect="00C86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167C6"/>
    <w:multiLevelType w:val="hybridMultilevel"/>
    <w:tmpl w:val="7900565C"/>
    <w:lvl w:ilvl="0" w:tplc="19D0B2E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A69"/>
    <w:rsid w:val="00005B5D"/>
    <w:rsid w:val="00025E95"/>
    <w:rsid w:val="00032FB5"/>
    <w:rsid w:val="00062291"/>
    <w:rsid w:val="000709B6"/>
    <w:rsid w:val="000722C8"/>
    <w:rsid w:val="000808AB"/>
    <w:rsid w:val="000862D0"/>
    <w:rsid w:val="000D34E1"/>
    <w:rsid w:val="001353AB"/>
    <w:rsid w:val="00156312"/>
    <w:rsid w:val="00161DDA"/>
    <w:rsid w:val="001739A5"/>
    <w:rsid w:val="00174B46"/>
    <w:rsid w:val="001A233B"/>
    <w:rsid w:val="001D4041"/>
    <w:rsid w:val="001D4E37"/>
    <w:rsid w:val="001E7204"/>
    <w:rsid w:val="001F04E5"/>
    <w:rsid w:val="00220A3B"/>
    <w:rsid w:val="00222B66"/>
    <w:rsid w:val="00245D15"/>
    <w:rsid w:val="00293C6E"/>
    <w:rsid w:val="002A01B8"/>
    <w:rsid w:val="002A1CCD"/>
    <w:rsid w:val="002E7744"/>
    <w:rsid w:val="002F5846"/>
    <w:rsid w:val="0030013E"/>
    <w:rsid w:val="00306737"/>
    <w:rsid w:val="00306AFA"/>
    <w:rsid w:val="0034237A"/>
    <w:rsid w:val="00342CFE"/>
    <w:rsid w:val="00371BAE"/>
    <w:rsid w:val="00380C98"/>
    <w:rsid w:val="003828CD"/>
    <w:rsid w:val="003A38FA"/>
    <w:rsid w:val="003B0AFE"/>
    <w:rsid w:val="003B39F7"/>
    <w:rsid w:val="003C7D7D"/>
    <w:rsid w:val="003D125E"/>
    <w:rsid w:val="003D2EA3"/>
    <w:rsid w:val="003E2B52"/>
    <w:rsid w:val="003F23C6"/>
    <w:rsid w:val="003F442F"/>
    <w:rsid w:val="004102E6"/>
    <w:rsid w:val="0043561E"/>
    <w:rsid w:val="0045284C"/>
    <w:rsid w:val="00466E74"/>
    <w:rsid w:val="00472F43"/>
    <w:rsid w:val="00475A75"/>
    <w:rsid w:val="004926BF"/>
    <w:rsid w:val="004B47C4"/>
    <w:rsid w:val="004E06FB"/>
    <w:rsid w:val="0051732E"/>
    <w:rsid w:val="00530C95"/>
    <w:rsid w:val="00537A99"/>
    <w:rsid w:val="005424F3"/>
    <w:rsid w:val="0057315D"/>
    <w:rsid w:val="00574253"/>
    <w:rsid w:val="005835C4"/>
    <w:rsid w:val="005866D5"/>
    <w:rsid w:val="005A183E"/>
    <w:rsid w:val="005E00DB"/>
    <w:rsid w:val="005E0748"/>
    <w:rsid w:val="005E1094"/>
    <w:rsid w:val="005F1F1C"/>
    <w:rsid w:val="005F549A"/>
    <w:rsid w:val="00610DCF"/>
    <w:rsid w:val="006131AB"/>
    <w:rsid w:val="0065740E"/>
    <w:rsid w:val="00661936"/>
    <w:rsid w:val="006733D7"/>
    <w:rsid w:val="00677D5E"/>
    <w:rsid w:val="006A6FEB"/>
    <w:rsid w:val="006D751F"/>
    <w:rsid w:val="006E1C90"/>
    <w:rsid w:val="006E35EE"/>
    <w:rsid w:val="006E56FA"/>
    <w:rsid w:val="006E64B6"/>
    <w:rsid w:val="00724A1F"/>
    <w:rsid w:val="00731C6C"/>
    <w:rsid w:val="007B667B"/>
    <w:rsid w:val="007D23BC"/>
    <w:rsid w:val="00805F2D"/>
    <w:rsid w:val="0081025F"/>
    <w:rsid w:val="0082532C"/>
    <w:rsid w:val="00830C54"/>
    <w:rsid w:val="00844DC3"/>
    <w:rsid w:val="00851EDE"/>
    <w:rsid w:val="008A2725"/>
    <w:rsid w:val="008E047D"/>
    <w:rsid w:val="008E58A8"/>
    <w:rsid w:val="008E77DF"/>
    <w:rsid w:val="008F126B"/>
    <w:rsid w:val="008F1F55"/>
    <w:rsid w:val="00915524"/>
    <w:rsid w:val="0092174D"/>
    <w:rsid w:val="00935EA0"/>
    <w:rsid w:val="00944D71"/>
    <w:rsid w:val="00972897"/>
    <w:rsid w:val="00986764"/>
    <w:rsid w:val="009A5BEA"/>
    <w:rsid w:val="009A7501"/>
    <w:rsid w:val="009C0F01"/>
    <w:rsid w:val="009C2DBF"/>
    <w:rsid w:val="009E0603"/>
    <w:rsid w:val="009E311C"/>
    <w:rsid w:val="00A03A66"/>
    <w:rsid w:val="00A15B17"/>
    <w:rsid w:val="00A1796D"/>
    <w:rsid w:val="00A314F6"/>
    <w:rsid w:val="00A337AB"/>
    <w:rsid w:val="00A40618"/>
    <w:rsid w:val="00A57CEE"/>
    <w:rsid w:val="00A71089"/>
    <w:rsid w:val="00A7243B"/>
    <w:rsid w:val="00AA1356"/>
    <w:rsid w:val="00AA3852"/>
    <w:rsid w:val="00AD44E5"/>
    <w:rsid w:val="00AE6861"/>
    <w:rsid w:val="00AE7B3C"/>
    <w:rsid w:val="00AF3281"/>
    <w:rsid w:val="00B62890"/>
    <w:rsid w:val="00B64A43"/>
    <w:rsid w:val="00B810CD"/>
    <w:rsid w:val="00B852A4"/>
    <w:rsid w:val="00B921C2"/>
    <w:rsid w:val="00B9465C"/>
    <w:rsid w:val="00BB01BB"/>
    <w:rsid w:val="00BB74B7"/>
    <w:rsid w:val="00BE0E7F"/>
    <w:rsid w:val="00C37F3E"/>
    <w:rsid w:val="00C71D52"/>
    <w:rsid w:val="00C72A69"/>
    <w:rsid w:val="00C74956"/>
    <w:rsid w:val="00C76163"/>
    <w:rsid w:val="00C86ECF"/>
    <w:rsid w:val="00CA5572"/>
    <w:rsid w:val="00D122A7"/>
    <w:rsid w:val="00D32224"/>
    <w:rsid w:val="00D3250D"/>
    <w:rsid w:val="00D504FB"/>
    <w:rsid w:val="00D70B50"/>
    <w:rsid w:val="00D76197"/>
    <w:rsid w:val="00DA350B"/>
    <w:rsid w:val="00DC3694"/>
    <w:rsid w:val="00DE108E"/>
    <w:rsid w:val="00DE1EE0"/>
    <w:rsid w:val="00DF7294"/>
    <w:rsid w:val="00E004C7"/>
    <w:rsid w:val="00E04880"/>
    <w:rsid w:val="00E066CE"/>
    <w:rsid w:val="00E13543"/>
    <w:rsid w:val="00E15808"/>
    <w:rsid w:val="00E23D49"/>
    <w:rsid w:val="00E27071"/>
    <w:rsid w:val="00E36FF0"/>
    <w:rsid w:val="00E52436"/>
    <w:rsid w:val="00E539F1"/>
    <w:rsid w:val="00E57F31"/>
    <w:rsid w:val="00E7367C"/>
    <w:rsid w:val="00E75329"/>
    <w:rsid w:val="00EB565F"/>
    <w:rsid w:val="00EF26B2"/>
    <w:rsid w:val="00F0281C"/>
    <w:rsid w:val="00F1160D"/>
    <w:rsid w:val="00F1219E"/>
    <w:rsid w:val="00F17D0C"/>
    <w:rsid w:val="00F34DB8"/>
    <w:rsid w:val="00F5339B"/>
    <w:rsid w:val="00F6708F"/>
    <w:rsid w:val="00F94865"/>
    <w:rsid w:val="00FF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6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2A69"/>
    <w:pPr>
      <w:keepNext/>
      <w:widowControl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A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aliases w:val="бпОсновной текст"/>
    <w:basedOn w:val="a"/>
    <w:link w:val="a4"/>
    <w:rsid w:val="00C72A69"/>
    <w:pPr>
      <w:widowControl/>
      <w:overflowPunct/>
      <w:autoSpaceDE/>
      <w:autoSpaceDN/>
      <w:adjustRightInd/>
      <w:jc w:val="both"/>
      <w:textAlignment w:val="auto"/>
    </w:pPr>
    <w:rPr>
      <w:szCs w:val="24"/>
    </w:rPr>
  </w:style>
  <w:style w:type="character" w:customStyle="1" w:styleId="a4">
    <w:name w:val="Основной текст Знак"/>
    <w:aliases w:val="бпОсновной текст Знак"/>
    <w:basedOn w:val="a0"/>
    <w:link w:val="a3"/>
    <w:rsid w:val="00C72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72A69"/>
    <w:pPr>
      <w:widowControl/>
      <w:overflowPunct/>
      <w:autoSpaceDE/>
      <w:autoSpaceDN/>
      <w:adjustRightInd/>
      <w:spacing w:after="120"/>
      <w:ind w:left="283"/>
      <w:textAlignment w:val="auto"/>
    </w:pPr>
    <w:rPr>
      <w:rFonts w:eastAsia="SimSun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C72A6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Body Text Indent 2"/>
    <w:basedOn w:val="a"/>
    <w:link w:val="20"/>
    <w:rsid w:val="00C72A69"/>
    <w:pPr>
      <w:ind w:left="5400"/>
    </w:pPr>
  </w:style>
  <w:style w:type="character" w:customStyle="1" w:styleId="20">
    <w:name w:val="Основной текст с отступом 2 Знак"/>
    <w:basedOn w:val="a0"/>
    <w:link w:val="2"/>
    <w:rsid w:val="00C72A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72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2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6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2A69"/>
    <w:pPr>
      <w:keepNext/>
      <w:widowControl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A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aliases w:val="бпОсновной текст"/>
    <w:basedOn w:val="a"/>
    <w:link w:val="a4"/>
    <w:rsid w:val="00C72A69"/>
    <w:pPr>
      <w:widowControl/>
      <w:overflowPunct/>
      <w:autoSpaceDE/>
      <w:autoSpaceDN/>
      <w:adjustRightInd/>
      <w:jc w:val="both"/>
      <w:textAlignment w:val="auto"/>
    </w:pPr>
    <w:rPr>
      <w:szCs w:val="24"/>
    </w:rPr>
  </w:style>
  <w:style w:type="character" w:customStyle="1" w:styleId="a4">
    <w:name w:val="Основной текст Знак"/>
    <w:aliases w:val="бпОсновной текст Знак"/>
    <w:basedOn w:val="a0"/>
    <w:link w:val="a3"/>
    <w:rsid w:val="00C72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72A69"/>
    <w:pPr>
      <w:widowControl/>
      <w:overflowPunct/>
      <w:autoSpaceDE/>
      <w:autoSpaceDN/>
      <w:adjustRightInd/>
      <w:spacing w:after="120"/>
      <w:ind w:left="283"/>
      <w:textAlignment w:val="auto"/>
    </w:pPr>
    <w:rPr>
      <w:rFonts w:eastAsia="SimSun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C72A6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Body Text Indent 2"/>
    <w:basedOn w:val="a"/>
    <w:link w:val="20"/>
    <w:rsid w:val="00C72A69"/>
    <w:pPr>
      <w:ind w:left="5400"/>
    </w:pPr>
  </w:style>
  <w:style w:type="character" w:customStyle="1" w:styleId="20">
    <w:name w:val="Основной текст с отступом 2 Знак"/>
    <w:basedOn w:val="a0"/>
    <w:link w:val="2"/>
    <w:rsid w:val="00C72A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72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2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mio</cp:lastModifiedBy>
  <cp:revision>2</cp:revision>
  <cp:lastPrinted>2012-05-03T13:20:00Z</cp:lastPrinted>
  <dcterms:created xsi:type="dcterms:W3CDTF">2018-11-14T10:08:00Z</dcterms:created>
  <dcterms:modified xsi:type="dcterms:W3CDTF">2018-11-14T10:08:00Z</dcterms:modified>
</cp:coreProperties>
</file>